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9A511" w14:textId="78A53A23" w:rsidR="00923F2F" w:rsidRDefault="00000000" w:rsidP="00110D12">
      <w:pPr>
        <w:pStyle w:val="Heading1"/>
      </w:pPr>
      <w:r>
        <w:t>Lion Cubs Mathematical Contest — Gr</w:t>
      </w:r>
      <w:r w:rsidR="00110D12">
        <w:t xml:space="preserve">oup G </w:t>
      </w:r>
      <w:r>
        <w:t>Syllabus</w:t>
      </w:r>
    </w:p>
    <w:p w14:paraId="032419F7" w14:textId="77777777" w:rsidR="00923F2F" w:rsidRDefault="00000000">
      <w:pPr>
        <w:pStyle w:val="Heading2"/>
      </w:pPr>
      <w:r>
        <w:t>Syllabus topics</w:t>
      </w:r>
    </w:p>
    <w:p w14:paraId="1B04BF52" w14:textId="1F3E13D1" w:rsidR="00923F2F" w:rsidRDefault="00000000">
      <w:r>
        <w:t xml:space="preserve">The syllabus has nine strands. Each </w:t>
      </w:r>
      <w:r w:rsidR="00110D12">
        <w:t>list</w:t>
      </w:r>
      <w:r>
        <w:t xml:space="preserve"> what contestants should be able to do, with an example of the kind of question set.</w:t>
      </w:r>
    </w:p>
    <w:p w14:paraId="202C752D" w14:textId="77777777" w:rsidR="00923F2F" w:rsidRDefault="00000000">
      <w:pPr>
        <w:pStyle w:val="Heading3"/>
      </w:pPr>
      <w:r>
        <w:t>1. Numbers and operations</w:t>
      </w:r>
    </w:p>
    <w:p w14:paraId="6497F54B" w14:textId="73B235F9" w:rsidR="00923F2F" w:rsidRDefault="00000000">
      <w:pPr>
        <w:pStyle w:val="ListParagraph"/>
        <w:numPr>
          <w:ilvl w:val="0"/>
          <w:numId w:val="2"/>
        </w:numPr>
      </w:pPr>
      <w:r>
        <w:t xml:space="preserve">Find a missing number in a calculation using the order of operations </w:t>
      </w:r>
    </w:p>
    <w:p w14:paraId="00E8A1F0" w14:textId="7279D84B" w:rsidR="00923F2F" w:rsidRDefault="00000000" w:rsidP="00110D12">
      <w:pPr>
        <w:pStyle w:val="ListParagraph"/>
        <w:numPr>
          <w:ilvl w:val="0"/>
          <w:numId w:val="2"/>
        </w:numPr>
      </w:pPr>
      <w:r>
        <w:t>Compute cleverly with algebraic patterns</w:t>
      </w:r>
      <w:r w:rsidR="00110D12">
        <w:t>.</w:t>
      </w:r>
    </w:p>
    <w:p w14:paraId="77992869" w14:textId="77777777" w:rsidR="00923F2F" w:rsidRDefault="00000000">
      <w:pPr>
        <w:pStyle w:val="Heading3"/>
      </w:pPr>
      <w:r>
        <w:t>2. Number theory and digits</w:t>
      </w:r>
    </w:p>
    <w:p w14:paraId="1EFBA009" w14:textId="7989EB2F" w:rsidR="00923F2F" w:rsidRDefault="00000000" w:rsidP="00110D12">
      <w:pPr>
        <w:pStyle w:val="ListParagraph"/>
        <w:numPr>
          <w:ilvl w:val="0"/>
          <w:numId w:val="3"/>
        </w:numPr>
      </w:pPr>
      <w:r>
        <w:t xml:space="preserve">Prime and composite numbers; prime </w:t>
      </w:r>
      <w:r w:rsidR="00110D12">
        <w:t>factorization</w:t>
      </w:r>
      <w:r>
        <w:t>.</w:t>
      </w:r>
    </w:p>
    <w:p w14:paraId="36373357" w14:textId="77777777" w:rsidR="00923F2F" w:rsidRDefault="00000000">
      <w:pPr>
        <w:pStyle w:val="ListParagraph"/>
        <w:numPr>
          <w:ilvl w:val="0"/>
          <w:numId w:val="3"/>
        </w:numPr>
      </w:pPr>
      <w:r>
        <w:t>Divisibility rules for 3, 5 and 15; divisibility of digit-swap sums.</w:t>
      </w:r>
    </w:p>
    <w:p w14:paraId="7EB961AD" w14:textId="77777777" w:rsidR="00923F2F" w:rsidRDefault="00000000">
      <w:pPr>
        <w:pStyle w:val="ListParagraph"/>
        <w:numPr>
          <w:ilvl w:val="0"/>
          <w:numId w:val="3"/>
        </w:numPr>
      </w:pPr>
      <w:r>
        <w:t>Remainders: find a divisor from two remainders; the smallest number with given remainders.</w:t>
      </w:r>
    </w:p>
    <w:p w14:paraId="28E51838" w14:textId="2975DDB4" w:rsidR="00923F2F" w:rsidRDefault="00000000">
      <w:pPr>
        <w:pStyle w:val="ListParagraph"/>
        <w:numPr>
          <w:ilvl w:val="0"/>
          <w:numId w:val="3"/>
        </w:numPr>
      </w:pPr>
      <w:r>
        <w:t>Units digit of powers.</w:t>
      </w:r>
    </w:p>
    <w:p w14:paraId="77DEE53F" w14:textId="77777777" w:rsidR="00923F2F" w:rsidRDefault="00000000">
      <w:pPr>
        <w:pStyle w:val="Heading3"/>
      </w:pPr>
      <w:r>
        <w:t>3. Fractions, ratio, proportion and percentages</w:t>
      </w:r>
    </w:p>
    <w:p w14:paraId="3D0D97F9" w14:textId="77777777" w:rsidR="00923F2F" w:rsidRDefault="00000000">
      <w:pPr>
        <w:pStyle w:val="ListParagraph"/>
        <w:numPr>
          <w:ilvl w:val="0"/>
          <w:numId w:val="4"/>
        </w:numPr>
      </w:pPr>
      <w:r>
        <w:t>Percentage reduction of a price.</w:t>
      </w:r>
    </w:p>
    <w:p w14:paraId="4D8C0F7C" w14:textId="55F79C17" w:rsidR="00923F2F" w:rsidRDefault="00110D12">
      <w:pPr>
        <w:pStyle w:val="ListParagraph"/>
        <w:numPr>
          <w:ilvl w:val="0"/>
          <w:numId w:val="4"/>
        </w:numPr>
      </w:pPr>
      <w:r>
        <w:t>Ratios</w:t>
      </w:r>
      <w:r w:rsidR="00000000">
        <w:t xml:space="preserve"> change when the same amount is added to both parts.</w:t>
      </w:r>
    </w:p>
    <w:p w14:paraId="113AF4B2" w14:textId="2ADE5EE8" w:rsidR="00923F2F" w:rsidRDefault="00000000">
      <w:pPr>
        <w:pStyle w:val="ListParagraph"/>
        <w:numPr>
          <w:ilvl w:val="0"/>
          <w:numId w:val="4"/>
        </w:numPr>
      </w:pPr>
      <w:r>
        <w:t>Chained ratios.</w:t>
      </w:r>
    </w:p>
    <w:p w14:paraId="1DCA12AE" w14:textId="77777777" w:rsidR="00923F2F" w:rsidRDefault="00000000">
      <w:pPr>
        <w:pStyle w:val="ListParagraph"/>
        <w:numPr>
          <w:ilvl w:val="0"/>
          <w:numId w:val="4"/>
        </w:numPr>
      </w:pPr>
      <w:r>
        <w:t>Quantities whose products with given numbers are equal.</w:t>
      </w:r>
    </w:p>
    <w:p w14:paraId="6C3B51A9" w14:textId="3FEF5D17" w:rsidR="00923F2F" w:rsidRDefault="00000000">
      <w:pPr>
        <w:pStyle w:val="ListParagraph"/>
        <w:numPr>
          <w:ilvl w:val="0"/>
          <w:numId w:val="4"/>
        </w:numPr>
      </w:pPr>
      <w:r>
        <w:t>Direct and inverse proportion.</w:t>
      </w:r>
    </w:p>
    <w:p w14:paraId="3AB89FEE" w14:textId="77777777" w:rsidR="00923F2F" w:rsidRDefault="00000000">
      <w:pPr>
        <w:pStyle w:val="ListParagraph"/>
        <w:numPr>
          <w:ilvl w:val="0"/>
          <w:numId w:val="4"/>
        </w:numPr>
      </w:pPr>
      <w:r>
        <w:t>Percentage change in area when length and width change.</w:t>
      </w:r>
    </w:p>
    <w:p w14:paraId="57DC37B7" w14:textId="77777777" w:rsidR="00923F2F" w:rsidRDefault="00000000">
      <w:pPr>
        <w:pStyle w:val="Heading3"/>
      </w:pPr>
      <w:r>
        <w:t>4. Algebra and word problems</w:t>
      </w:r>
    </w:p>
    <w:p w14:paraId="3652418C" w14:textId="77777777" w:rsidR="00923F2F" w:rsidRDefault="00000000">
      <w:pPr>
        <w:pStyle w:val="ListParagraph"/>
        <w:numPr>
          <w:ilvl w:val="0"/>
          <w:numId w:val="5"/>
        </w:numPr>
      </w:pPr>
      <w:r>
        <w:t>Form and solve linear equations, and pairs of equations, from a story.</w:t>
      </w:r>
    </w:p>
    <w:p w14:paraId="0CA95814" w14:textId="15CB1ACD" w:rsidR="00923F2F" w:rsidRDefault="00000000">
      <w:pPr>
        <w:pStyle w:val="ListParagraph"/>
        <w:numPr>
          <w:ilvl w:val="0"/>
          <w:numId w:val="5"/>
        </w:numPr>
      </w:pPr>
      <w:r>
        <w:t>Substitute and simplify expressions.</w:t>
      </w:r>
    </w:p>
    <w:p w14:paraId="57A49DED" w14:textId="77777777" w:rsidR="00923F2F" w:rsidRDefault="00000000">
      <w:pPr>
        <w:pStyle w:val="ListParagraph"/>
        <w:numPr>
          <w:ilvl w:val="0"/>
          <w:numId w:val="5"/>
        </w:numPr>
      </w:pPr>
      <w:r>
        <w:t>Age problems, including ages in months against years.</w:t>
      </w:r>
    </w:p>
    <w:p w14:paraId="614B82CF" w14:textId="77777777" w:rsidR="00923F2F" w:rsidRDefault="00000000">
      <w:pPr>
        <w:pStyle w:val="ListParagraph"/>
        <w:numPr>
          <w:ilvl w:val="0"/>
          <w:numId w:val="5"/>
        </w:numPr>
      </w:pPr>
      <w:r>
        <w:t>Heads-and-legs and parts-of-a-route problems.</w:t>
      </w:r>
    </w:p>
    <w:p w14:paraId="28E626C0" w14:textId="77777777" w:rsidR="00923F2F" w:rsidRDefault="00000000">
      <w:pPr>
        <w:pStyle w:val="ListParagraph"/>
        <w:numPr>
          <w:ilvl w:val="0"/>
          <w:numId w:val="5"/>
        </w:numPr>
      </w:pPr>
      <w:r>
        <w:t>Averages: effect of adding, removing or changing values.</w:t>
      </w:r>
    </w:p>
    <w:p w14:paraId="20696EA4" w14:textId="77777777" w:rsidR="00923F2F" w:rsidRDefault="00000000">
      <w:pPr>
        <w:pStyle w:val="Heading3"/>
      </w:pPr>
      <w:r>
        <w:t>5. Rates: motion and work</w:t>
      </w:r>
    </w:p>
    <w:p w14:paraId="07C649B8" w14:textId="77777777" w:rsidR="00923F2F" w:rsidRDefault="00000000">
      <w:pPr>
        <w:pStyle w:val="ListParagraph"/>
        <w:numPr>
          <w:ilvl w:val="0"/>
          <w:numId w:val="6"/>
        </w:numPr>
      </w:pPr>
      <w:r>
        <w:t>Two objects moving towards each other, including different start times.</w:t>
      </w:r>
    </w:p>
    <w:p w14:paraId="5D06DDE6" w14:textId="7BE2F846" w:rsidR="00923F2F" w:rsidRDefault="00000000">
      <w:pPr>
        <w:pStyle w:val="ListParagraph"/>
        <w:numPr>
          <w:ilvl w:val="0"/>
          <w:numId w:val="6"/>
        </w:numPr>
      </w:pPr>
      <w:r>
        <w:t>Boats against and with the current</w:t>
      </w:r>
      <w:r w:rsidR="00110D12">
        <w:t>.</w:t>
      </w:r>
    </w:p>
    <w:p w14:paraId="6B7BBA63" w14:textId="77777777" w:rsidR="00923F2F" w:rsidRDefault="00000000">
      <w:pPr>
        <w:pStyle w:val="ListParagraph"/>
        <w:numPr>
          <w:ilvl w:val="0"/>
          <w:numId w:val="6"/>
        </w:numPr>
      </w:pPr>
      <w:r>
        <w:t>Filling and emptying a pool at the same time.</w:t>
      </w:r>
    </w:p>
    <w:p w14:paraId="04AA4F25" w14:textId="77777777" w:rsidR="00923F2F" w:rsidRDefault="00000000">
      <w:pPr>
        <w:pStyle w:val="Heading3"/>
      </w:pPr>
      <w:r>
        <w:t>6. Measurement</w:t>
      </w:r>
    </w:p>
    <w:p w14:paraId="14AAF691" w14:textId="77777777" w:rsidR="00923F2F" w:rsidRDefault="00000000">
      <w:pPr>
        <w:pStyle w:val="ListParagraph"/>
        <w:numPr>
          <w:ilvl w:val="0"/>
          <w:numId w:val="7"/>
        </w:numPr>
      </w:pPr>
      <w:r>
        <w:t>Time calculations across the hour (155 minutes before 14:00).</w:t>
      </w:r>
    </w:p>
    <w:p w14:paraId="7DC1CE05" w14:textId="77777777" w:rsidR="00923F2F" w:rsidRDefault="00000000">
      <w:pPr>
        <w:pStyle w:val="ListParagraph"/>
        <w:numPr>
          <w:ilvl w:val="0"/>
          <w:numId w:val="7"/>
        </w:numPr>
      </w:pPr>
      <w:r>
        <w:t>Map scale (</w:t>
      </w:r>
      <w:proofErr w:type="gramStart"/>
      <w:r>
        <w:t>1 :</w:t>
      </w:r>
      <w:proofErr w:type="gramEnd"/>
      <w:r>
        <w:t xml:space="preserve"> 500 000) and conversion to </w:t>
      </w:r>
      <w:proofErr w:type="spellStart"/>
      <w:r>
        <w:t>kilometres</w:t>
      </w:r>
      <w:proofErr w:type="spellEnd"/>
      <w:r>
        <w:t>.</w:t>
      </w:r>
    </w:p>
    <w:p w14:paraId="0F09A29C" w14:textId="77777777" w:rsidR="00923F2F" w:rsidRDefault="00000000">
      <w:pPr>
        <w:pStyle w:val="ListParagraph"/>
        <w:numPr>
          <w:ilvl w:val="0"/>
          <w:numId w:val="7"/>
        </w:numPr>
      </w:pPr>
      <w:r>
        <w:t>Circumference and distance travelled by a clock-hand tip (π = 22/7).</w:t>
      </w:r>
    </w:p>
    <w:p w14:paraId="7FAFF9D5" w14:textId="77777777" w:rsidR="00923F2F" w:rsidRDefault="00000000">
      <w:pPr>
        <w:pStyle w:val="ListParagraph"/>
        <w:numPr>
          <w:ilvl w:val="0"/>
          <w:numId w:val="7"/>
        </w:numPr>
      </w:pPr>
      <w:r>
        <w:t>Volume of cuboids: water displacement and scaling the dimensions.</w:t>
      </w:r>
    </w:p>
    <w:p w14:paraId="1D10654E" w14:textId="77777777" w:rsidR="00923F2F" w:rsidRDefault="00000000">
      <w:pPr>
        <w:pStyle w:val="Heading3"/>
      </w:pPr>
      <w:r>
        <w:lastRenderedPageBreak/>
        <w:t>7. Geometry</w:t>
      </w:r>
    </w:p>
    <w:p w14:paraId="190B1DCE" w14:textId="77777777" w:rsidR="00923F2F" w:rsidRDefault="00000000">
      <w:pPr>
        <w:pStyle w:val="ListParagraph"/>
        <w:numPr>
          <w:ilvl w:val="0"/>
          <w:numId w:val="8"/>
        </w:numPr>
      </w:pPr>
      <w:r>
        <w:t>Angles in triangles, squares and equilateral triangles combined.</w:t>
      </w:r>
    </w:p>
    <w:p w14:paraId="5A8331B7" w14:textId="77777777" w:rsidR="00923F2F" w:rsidRDefault="00000000">
      <w:pPr>
        <w:pStyle w:val="ListParagraph"/>
        <w:numPr>
          <w:ilvl w:val="0"/>
          <w:numId w:val="8"/>
        </w:numPr>
      </w:pPr>
      <w:r>
        <w:t>Interior and exterior angles of polygons.</w:t>
      </w:r>
    </w:p>
    <w:p w14:paraId="76171710" w14:textId="77777777" w:rsidR="00923F2F" w:rsidRDefault="00000000">
      <w:pPr>
        <w:pStyle w:val="ListParagraph"/>
        <w:numPr>
          <w:ilvl w:val="0"/>
          <w:numId w:val="8"/>
        </w:numPr>
      </w:pPr>
      <w:r>
        <w:t>Area of a rhombus from its diagonals; area of parallelograms and trapezoids.</w:t>
      </w:r>
    </w:p>
    <w:p w14:paraId="6EDCBBFE" w14:textId="77777777" w:rsidR="00923F2F" w:rsidRDefault="00000000">
      <w:pPr>
        <w:pStyle w:val="ListParagraph"/>
        <w:numPr>
          <w:ilvl w:val="0"/>
          <w:numId w:val="8"/>
        </w:numPr>
      </w:pPr>
      <w:r>
        <w:t>Pythagorean theorem in a trapezium with perpendicular diagonals.</w:t>
      </w:r>
    </w:p>
    <w:p w14:paraId="2524F0CB" w14:textId="77777777" w:rsidR="00923F2F" w:rsidRDefault="00000000">
      <w:pPr>
        <w:pStyle w:val="ListParagraph"/>
        <w:numPr>
          <w:ilvl w:val="0"/>
          <w:numId w:val="8"/>
        </w:numPr>
      </w:pPr>
      <w:r>
        <w:t>Translations on the coordinate plane, including negative coordinates.</w:t>
      </w:r>
    </w:p>
    <w:p w14:paraId="1536566B" w14:textId="77777777" w:rsidR="00923F2F" w:rsidRDefault="00000000">
      <w:pPr>
        <w:pStyle w:val="ListParagraph"/>
        <w:numPr>
          <w:ilvl w:val="0"/>
          <w:numId w:val="8"/>
        </w:numPr>
      </w:pPr>
      <w:r>
        <w:t>Solids: edges after cutting corners; cuboids built from identical blocks.</w:t>
      </w:r>
    </w:p>
    <w:p w14:paraId="609E02F6" w14:textId="77777777" w:rsidR="00923F2F" w:rsidRDefault="00000000">
      <w:pPr>
        <w:pStyle w:val="Heading3"/>
      </w:pPr>
      <w:r>
        <w:t>8. Counting, probability and sets</w:t>
      </w:r>
    </w:p>
    <w:p w14:paraId="28E48B22" w14:textId="77777777" w:rsidR="00923F2F" w:rsidRDefault="00000000">
      <w:pPr>
        <w:pStyle w:val="ListParagraph"/>
        <w:numPr>
          <w:ilvl w:val="0"/>
          <w:numId w:val="9"/>
        </w:numPr>
      </w:pPr>
      <w:r>
        <w:t>Count numbers in a range with a digit condition (contain 7; exactly one 5).</w:t>
      </w:r>
    </w:p>
    <w:p w14:paraId="62BA632D" w14:textId="77777777" w:rsidR="00923F2F" w:rsidRDefault="00000000">
      <w:pPr>
        <w:pStyle w:val="ListParagraph"/>
        <w:numPr>
          <w:ilvl w:val="0"/>
          <w:numId w:val="9"/>
        </w:numPr>
      </w:pPr>
      <w:r>
        <w:t>Ordered selections (</w:t>
      </w:r>
      <w:proofErr w:type="spellStart"/>
      <w:r>
        <w:t>favourite</w:t>
      </w:r>
      <w:proofErr w:type="spellEnd"/>
      <w:r>
        <w:t xml:space="preserve"> and second </w:t>
      </w:r>
      <w:proofErr w:type="spellStart"/>
      <w:r>
        <w:t>favourite</w:t>
      </w:r>
      <w:proofErr w:type="spellEnd"/>
      <w:r>
        <w:t xml:space="preserve"> of 7) and sequences with restrictions (no button twice in a row).</w:t>
      </w:r>
    </w:p>
    <w:p w14:paraId="237BAEA9" w14:textId="77777777" w:rsidR="00923F2F" w:rsidRDefault="00000000">
      <w:pPr>
        <w:pStyle w:val="ListParagraph"/>
        <w:numPr>
          <w:ilvl w:val="0"/>
          <w:numId w:val="9"/>
        </w:numPr>
      </w:pPr>
      <w:r>
        <w:t>Count regions formed by lines on a sphere (parallels and meridians).</w:t>
      </w:r>
    </w:p>
    <w:p w14:paraId="5AE83FCB" w14:textId="77777777" w:rsidR="00923F2F" w:rsidRDefault="00000000">
      <w:pPr>
        <w:pStyle w:val="ListParagraph"/>
        <w:numPr>
          <w:ilvl w:val="0"/>
          <w:numId w:val="9"/>
        </w:numPr>
      </w:pPr>
      <w:r>
        <w:t>Probability from given ratios and from counts.</w:t>
      </w:r>
    </w:p>
    <w:p w14:paraId="1AE423A4" w14:textId="77777777" w:rsidR="00923F2F" w:rsidRDefault="00000000">
      <w:pPr>
        <w:pStyle w:val="ListParagraph"/>
        <w:numPr>
          <w:ilvl w:val="0"/>
          <w:numId w:val="9"/>
        </w:numPr>
      </w:pPr>
      <w:r>
        <w:t>Two overlapping sets given as percentages.</w:t>
      </w:r>
    </w:p>
    <w:p w14:paraId="3D381CB3" w14:textId="77777777" w:rsidR="00923F2F" w:rsidRDefault="00000000">
      <w:pPr>
        <w:pStyle w:val="Heading3"/>
      </w:pPr>
      <w:r>
        <w:t>9. Logic and patterns</w:t>
      </w:r>
    </w:p>
    <w:p w14:paraId="2CB1DBDD" w14:textId="77777777" w:rsidR="00923F2F" w:rsidRDefault="00000000">
      <w:pPr>
        <w:pStyle w:val="ListParagraph"/>
        <w:numPr>
          <w:ilvl w:val="0"/>
          <w:numId w:val="10"/>
        </w:numPr>
      </w:pPr>
      <w:r>
        <w:t>Find the rule of a sequence of fractions and continue it.</w:t>
      </w:r>
    </w:p>
    <w:p w14:paraId="3E4C8926" w14:textId="77777777" w:rsidR="00923F2F" w:rsidRDefault="00000000">
      <w:pPr>
        <w:pStyle w:val="ListParagraph"/>
        <w:numPr>
          <w:ilvl w:val="0"/>
          <w:numId w:val="10"/>
        </w:numPr>
      </w:pPr>
      <w:r>
        <w:t>Extremal reasoning: the largest share when all shares differ.</w:t>
      </w:r>
    </w:p>
    <w:p w14:paraId="193644CF" w14:textId="77777777" w:rsidR="00923F2F" w:rsidRDefault="00000000">
      <w:pPr>
        <w:pStyle w:val="Heading2"/>
      </w:pPr>
      <w:r>
        <w:t>Problem-solving strategies</w:t>
      </w:r>
    </w:p>
    <w:p w14:paraId="48B0FCAB" w14:textId="5D67A6DD" w:rsidR="00923F2F" w:rsidRDefault="00000000" w:rsidP="00110D12">
      <w:r>
        <w:t>Grade 8 contestants are expected to set up equations confidently and to spot structure before calculatin</w:t>
      </w:r>
    </w:p>
    <w:sectPr w:rsidR="00923F2F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252A97"/>
    <w:multiLevelType w:val="hybridMultilevel"/>
    <w:tmpl w:val="828EDFC8"/>
    <w:lvl w:ilvl="0" w:tplc="8DD6E90E">
      <w:start w:val="1"/>
      <w:numFmt w:val="bullet"/>
      <w:lvlText w:val="•"/>
      <w:lvlJc w:val="left"/>
      <w:pPr>
        <w:ind w:left="720" w:hanging="360"/>
      </w:pPr>
    </w:lvl>
    <w:lvl w:ilvl="1" w:tplc="6280649C">
      <w:start w:val="1"/>
      <w:numFmt w:val="bullet"/>
      <w:lvlText w:val="o"/>
      <w:lvlJc w:val="left"/>
      <w:pPr>
        <w:ind w:left="1440" w:hanging="360"/>
      </w:pPr>
    </w:lvl>
    <w:lvl w:ilvl="2" w:tplc="422CE116">
      <w:start w:val="1"/>
      <w:numFmt w:val="bullet"/>
      <w:lvlText w:val="▪"/>
      <w:lvlJc w:val="left"/>
      <w:pPr>
        <w:ind w:left="2160" w:hanging="360"/>
      </w:pPr>
    </w:lvl>
    <w:lvl w:ilvl="3" w:tplc="892E53BE">
      <w:start w:val="1"/>
      <w:numFmt w:val="bullet"/>
      <w:lvlText w:val="•"/>
      <w:lvlJc w:val="left"/>
      <w:pPr>
        <w:ind w:left="2880" w:hanging="360"/>
      </w:pPr>
    </w:lvl>
    <w:lvl w:ilvl="4" w:tplc="10EA5054">
      <w:start w:val="1"/>
      <w:numFmt w:val="bullet"/>
      <w:lvlText w:val="o"/>
      <w:lvlJc w:val="left"/>
      <w:pPr>
        <w:ind w:left="3600" w:hanging="360"/>
      </w:pPr>
    </w:lvl>
    <w:lvl w:ilvl="5" w:tplc="F6629796">
      <w:start w:val="1"/>
      <w:numFmt w:val="bullet"/>
      <w:lvlText w:val="▪"/>
      <w:lvlJc w:val="left"/>
      <w:pPr>
        <w:ind w:left="4320" w:hanging="360"/>
      </w:pPr>
    </w:lvl>
    <w:lvl w:ilvl="6" w:tplc="ECE23C96">
      <w:start w:val="1"/>
      <w:numFmt w:val="bullet"/>
      <w:lvlText w:val="•"/>
      <w:lvlJc w:val="left"/>
      <w:pPr>
        <w:ind w:left="5040" w:hanging="360"/>
      </w:pPr>
    </w:lvl>
    <w:lvl w:ilvl="7" w:tplc="BE2E962E">
      <w:start w:val="1"/>
      <w:numFmt w:val="bullet"/>
      <w:lvlText w:val="o"/>
      <w:lvlJc w:val="left"/>
      <w:pPr>
        <w:ind w:left="5760" w:hanging="360"/>
      </w:pPr>
    </w:lvl>
    <w:lvl w:ilvl="8" w:tplc="F814BDEA">
      <w:start w:val="1"/>
      <w:numFmt w:val="bullet"/>
      <w:lvlText w:val="▪"/>
      <w:lvlJc w:val="left"/>
      <w:pPr>
        <w:ind w:left="6480" w:hanging="360"/>
      </w:pPr>
    </w:lvl>
  </w:abstractNum>
  <w:abstractNum w:abstractNumId="1" w15:restartNumberingAfterBreak="0">
    <w:nsid w:val="7F303856"/>
    <w:multiLevelType w:val="hybridMultilevel"/>
    <w:tmpl w:val="D38E99A4"/>
    <w:lvl w:ilvl="0" w:tplc="95B491B6">
      <w:start w:val="1"/>
      <w:numFmt w:val="decimal"/>
      <w:lvlText w:val="%1."/>
      <w:lvlJc w:val="left"/>
      <w:pPr>
        <w:ind w:left="720" w:hanging="360"/>
      </w:pPr>
    </w:lvl>
    <w:lvl w:ilvl="1" w:tplc="5FBC3DD0">
      <w:start w:val="1"/>
      <w:numFmt w:val="lowerLetter"/>
      <w:lvlText w:val="%2."/>
      <w:lvlJc w:val="left"/>
      <w:pPr>
        <w:ind w:left="1440" w:hanging="360"/>
      </w:pPr>
    </w:lvl>
    <w:lvl w:ilvl="2" w:tplc="E13C736A">
      <w:start w:val="1"/>
      <w:numFmt w:val="lowerRoman"/>
      <w:lvlText w:val="%3."/>
      <w:lvlJc w:val="left"/>
      <w:pPr>
        <w:ind w:left="2160" w:hanging="360"/>
      </w:pPr>
    </w:lvl>
    <w:lvl w:ilvl="3" w:tplc="399217CE">
      <w:start w:val="1"/>
      <w:numFmt w:val="decimal"/>
      <w:lvlText w:val="%4."/>
      <w:lvlJc w:val="left"/>
      <w:pPr>
        <w:ind w:left="2880" w:hanging="360"/>
      </w:pPr>
    </w:lvl>
    <w:lvl w:ilvl="4" w:tplc="C26068CC">
      <w:start w:val="1"/>
      <w:numFmt w:val="lowerLetter"/>
      <w:lvlText w:val="%5."/>
      <w:lvlJc w:val="left"/>
      <w:pPr>
        <w:ind w:left="3600" w:hanging="360"/>
      </w:pPr>
    </w:lvl>
    <w:lvl w:ilvl="5" w:tplc="C82E42F0">
      <w:start w:val="1"/>
      <w:numFmt w:val="lowerRoman"/>
      <w:lvlText w:val="%6."/>
      <w:lvlJc w:val="left"/>
      <w:pPr>
        <w:ind w:left="4320" w:hanging="360"/>
      </w:pPr>
    </w:lvl>
    <w:lvl w:ilvl="6" w:tplc="835AB0DE">
      <w:start w:val="1"/>
      <w:numFmt w:val="decimal"/>
      <w:lvlText w:val="%7."/>
      <w:lvlJc w:val="left"/>
      <w:pPr>
        <w:ind w:left="5040" w:hanging="360"/>
      </w:pPr>
    </w:lvl>
    <w:lvl w:ilvl="7" w:tplc="D754337E">
      <w:start w:val="1"/>
      <w:numFmt w:val="lowerLetter"/>
      <w:lvlText w:val="%8."/>
      <w:lvlJc w:val="left"/>
      <w:pPr>
        <w:ind w:left="5760" w:hanging="360"/>
      </w:pPr>
    </w:lvl>
    <w:lvl w:ilvl="8" w:tplc="ED5A470A">
      <w:start w:val="1"/>
      <w:numFmt w:val="lowerRoman"/>
      <w:lvlText w:val="%9."/>
      <w:lvlJc w:val="left"/>
      <w:pPr>
        <w:ind w:left="6480" w:hanging="360"/>
      </w:pPr>
    </w:lvl>
  </w:abstractNum>
  <w:num w:numId="1" w16cid:durableId="442775135">
    <w:abstractNumId w:val="0"/>
  </w:num>
  <w:num w:numId="2" w16cid:durableId="1322731102">
    <w:abstractNumId w:val="0"/>
  </w:num>
  <w:num w:numId="3" w16cid:durableId="339814760">
    <w:abstractNumId w:val="0"/>
  </w:num>
  <w:num w:numId="4" w16cid:durableId="25494824">
    <w:abstractNumId w:val="0"/>
  </w:num>
  <w:num w:numId="5" w16cid:durableId="1211839343">
    <w:abstractNumId w:val="0"/>
  </w:num>
  <w:num w:numId="6" w16cid:durableId="111361209">
    <w:abstractNumId w:val="0"/>
  </w:num>
  <w:num w:numId="7" w16cid:durableId="702362857">
    <w:abstractNumId w:val="0"/>
  </w:num>
  <w:num w:numId="8" w16cid:durableId="1756782216">
    <w:abstractNumId w:val="0"/>
  </w:num>
  <w:num w:numId="9" w16cid:durableId="1289167275">
    <w:abstractNumId w:val="0"/>
  </w:num>
  <w:num w:numId="10" w16cid:durableId="1622608141">
    <w:abstractNumId w:val="0"/>
  </w:num>
  <w:num w:numId="11" w16cid:durableId="1418213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3F2F"/>
    <w:rsid w:val="00110D12"/>
    <w:rsid w:val="0021306E"/>
    <w:rsid w:val="00923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AF4F8"/>
  <w15:docId w15:val="{6455DC86-3123-4323-8D87-B90074F97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452</Words>
  <Characters>2242</Characters>
  <Application>Microsoft Office Word</Application>
  <DocSecurity>0</DocSecurity>
  <Lines>80</Lines>
  <Paragraphs>76</Paragraphs>
  <ScaleCrop>false</ScaleCrop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Lion Cubs Mathematical Contest — Grade 8 Syllabus</dc:title>
  <dc:description>Claude Docs node/68aec59f-1009@7 docx-w6</dc:description>
  <cp:lastModifiedBy>Peter Were</cp:lastModifiedBy>
  <cp:revision>9</cp:revision>
  <dcterms:created xsi:type="dcterms:W3CDTF">2026-10-04T11:29:00Z</dcterms:created>
  <dcterms:modified xsi:type="dcterms:W3CDTF">2026-10-04T11:37:00Z</dcterms:modified>
</cp:coreProperties>
</file>