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AF6BB" w14:textId="3A124467" w:rsidR="005346D1" w:rsidRDefault="005346D1" w:rsidP="005346D1">
      <w:pPr>
        <w:pStyle w:val="Heading1"/>
      </w:pPr>
      <w:r>
        <w:t>Lion Cubs Mathematical Contest — Gr</w:t>
      </w:r>
      <w:r>
        <w:t>oup F</w:t>
      </w:r>
      <w:r>
        <w:t xml:space="preserve"> Syllabus</w:t>
      </w:r>
    </w:p>
    <w:p w14:paraId="565837ED" w14:textId="77777777" w:rsidR="005346D1" w:rsidRDefault="005346D1" w:rsidP="005346D1">
      <w:pPr>
        <w:pStyle w:val="Heading2"/>
      </w:pPr>
      <w:r>
        <w:t>Syllabus topics</w:t>
      </w:r>
    </w:p>
    <w:p w14:paraId="116670B1" w14:textId="289BA099" w:rsidR="005346D1" w:rsidRDefault="005346D1" w:rsidP="005346D1">
      <w:r>
        <w:t xml:space="preserve">The syllabus has nine strands. Each </w:t>
      </w:r>
      <w:r>
        <w:t>list</w:t>
      </w:r>
      <w:r>
        <w:t xml:space="preserve"> what contestants should be able to do, with an example of the kind of question set.</w:t>
      </w:r>
    </w:p>
    <w:p w14:paraId="21FDF7DD" w14:textId="77777777" w:rsidR="005346D1" w:rsidRDefault="005346D1" w:rsidP="005346D1">
      <w:pPr>
        <w:pStyle w:val="Heading3"/>
      </w:pPr>
      <w:r>
        <w:t>1. Numbers and operations</w:t>
      </w:r>
    </w:p>
    <w:p w14:paraId="271AB0A7" w14:textId="03C582E0" w:rsidR="005346D1" w:rsidRDefault="005346D1" w:rsidP="005346D1">
      <w:pPr>
        <w:pStyle w:val="ListParagraph"/>
        <w:numPr>
          <w:ilvl w:val="0"/>
          <w:numId w:val="1"/>
        </w:numPr>
      </w:pPr>
      <w:r>
        <w:t>Order of operations with brackets, whole numbers and decimals.</w:t>
      </w:r>
    </w:p>
    <w:p w14:paraId="45F7C891" w14:textId="51091E30" w:rsidR="005346D1" w:rsidRDefault="005346D1" w:rsidP="005346D1">
      <w:pPr>
        <w:pStyle w:val="ListParagraph"/>
        <w:numPr>
          <w:ilvl w:val="0"/>
          <w:numId w:val="1"/>
        </w:numPr>
      </w:pPr>
      <w:r>
        <w:t xml:space="preserve">Evaluate a newly defined </w:t>
      </w:r>
      <w:r>
        <w:t>operation.</w:t>
      </w:r>
    </w:p>
    <w:p w14:paraId="4DD62A9B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Squares of whole numbers.</w:t>
      </w:r>
    </w:p>
    <w:p w14:paraId="2C2D6489" w14:textId="77777777" w:rsidR="005346D1" w:rsidRDefault="005346D1" w:rsidP="005346D1">
      <w:pPr>
        <w:pStyle w:val="Heading3"/>
      </w:pPr>
      <w:r>
        <w:t>2. Number theory and digits</w:t>
      </w:r>
    </w:p>
    <w:p w14:paraId="6476A8A5" w14:textId="7CC82DA5" w:rsidR="005346D1" w:rsidRDefault="005346D1" w:rsidP="005346D1">
      <w:pPr>
        <w:pStyle w:val="ListParagraph"/>
        <w:numPr>
          <w:ilvl w:val="0"/>
          <w:numId w:val="1"/>
        </w:numPr>
      </w:pPr>
      <w:r>
        <w:t xml:space="preserve">Divisibility rules for 3 and 4, and combining </w:t>
      </w:r>
      <w:r>
        <w:t>them.</w:t>
      </w:r>
    </w:p>
    <w:p w14:paraId="3730A9B8" w14:textId="2CC2B2FA" w:rsidR="005346D1" w:rsidRDefault="005346D1" w:rsidP="005346D1">
      <w:pPr>
        <w:pStyle w:val="ListParagraph"/>
        <w:numPr>
          <w:ilvl w:val="0"/>
          <w:numId w:val="1"/>
        </w:numPr>
      </w:pPr>
      <w:r>
        <w:t>Count the divisors of a number.</w:t>
      </w:r>
    </w:p>
    <w:p w14:paraId="4F627491" w14:textId="4C2C05EF" w:rsidR="005346D1" w:rsidRDefault="005346D1" w:rsidP="005346D1">
      <w:pPr>
        <w:pStyle w:val="ListParagraph"/>
        <w:numPr>
          <w:ilvl w:val="0"/>
          <w:numId w:val="1"/>
        </w:numPr>
      </w:pPr>
      <w:r>
        <w:t xml:space="preserve">Prime </w:t>
      </w:r>
      <w:r>
        <w:t>factorization.</w:t>
      </w:r>
    </w:p>
    <w:p w14:paraId="2B8D6F9D" w14:textId="1036243F" w:rsidR="005346D1" w:rsidRDefault="005346D1" w:rsidP="00EC4F07">
      <w:pPr>
        <w:pStyle w:val="ListParagraph"/>
        <w:numPr>
          <w:ilvl w:val="0"/>
          <w:numId w:val="1"/>
        </w:numPr>
      </w:pPr>
      <w:r>
        <w:t>Highest common factor and lowest common multiple, including with fractions.</w:t>
      </w:r>
    </w:p>
    <w:p w14:paraId="6BFFA9C2" w14:textId="77777777" w:rsidR="005346D1" w:rsidRDefault="005346D1" w:rsidP="005346D1">
      <w:pPr>
        <w:pStyle w:val="Heading3"/>
      </w:pPr>
      <w:r>
        <w:t>3. Fractions, ratio, proportion and percentages</w:t>
      </w:r>
    </w:p>
    <w:p w14:paraId="4A205B81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Fraction of quantity, fraction of a remainder, and the whole from a part.</w:t>
      </w:r>
    </w:p>
    <w:p w14:paraId="56635095" w14:textId="6624F021" w:rsidR="005346D1" w:rsidRDefault="005346D1" w:rsidP="005346D1">
      <w:pPr>
        <w:pStyle w:val="ListParagraph"/>
        <w:numPr>
          <w:ilvl w:val="0"/>
          <w:numId w:val="1"/>
        </w:numPr>
      </w:pPr>
      <w:r>
        <w:t>Equations with fractions of two related quantities</w:t>
      </w:r>
      <w:r>
        <w:t>.</w:t>
      </w:r>
    </w:p>
    <w:p w14:paraId="3B175379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Sharing in a ratio, including after a change to each share.</w:t>
      </w:r>
    </w:p>
    <w:p w14:paraId="18CD0337" w14:textId="1D41E8B9" w:rsidR="005346D1" w:rsidRDefault="005346D1" w:rsidP="005346D1">
      <w:pPr>
        <w:pStyle w:val="ListParagraph"/>
        <w:numPr>
          <w:ilvl w:val="0"/>
          <w:numId w:val="1"/>
        </w:numPr>
      </w:pPr>
      <w:r>
        <w:t>Percentage decrease is followed by the increase that restores the original price.</w:t>
      </w:r>
    </w:p>
    <w:p w14:paraId="0C011BA4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Mixtures: concentration of solutions and price per kilogram of a blend.</w:t>
      </w:r>
    </w:p>
    <w:p w14:paraId="218E2112" w14:textId="77777777" w:rsidR="005346D1" w:rsidRDefault="005346D1" w:rsidP="005346D1">
      <w:pPr>
        <w:pStyle w:val="Heading3"/>
      </w:pPr>
      <w:r>
        <w:t>4. Word problems and algebraic reasoning</w:t>
      </w:r>
    </w:p>
    <w:p w14:paraId="649775BF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Form and solve a linear equation in one unknown.</w:t>
      </w:r>
    </w:p>
    <w:p w14:paraId="218D01CC" w14:textId="6BDA2646" w:rsidR="005346D1" w:rsidRDefault="005346D1" w:rsidP="005346D1">
      <w:pPr>
        <w:pStyle w:val="ListParagraph"/>
        <w:numPr>
          <w:ilvl w:val="0"/>
          <w:numId w:val="1"/>
        </w:numPr>
      </w:pPr>
      <w:r>
        <w:t>Combine two given totals to find a third.</w:t>
      </w:r>
    </w:p>
    <w:p w14:paraId="174F9D5F" w14:textId="219EC22C" w:rsidR="005346D1" w:rsidRDefault="005346D1" w:rsidP="005346D1">
      <w:pPr>
        <w:pStyle w:val="ListParagraph"/>
        <w:numPr>
          <w:ilvl w:val="0"/>
          <w:numId w:val="1"/>
        </w:numPr>
      </w:pPr>
      <w:r>
        <w:t>Work backwards through a chain of operation</w:t>
      </w:r>
      <w:r>
        <w:t>s.</w:t>
      </w:r>
    </w:p>
    <w:p w14:paraId="64551336" w14:textId="3C7C2E86" w:rsidR="005346D1" w:rsidRDefault="005346D1" w:rsidP="005346D1">
      <w:pPr>
        <w:pStyle w:val="ListParagraph"/>
        <w:numPr>
          <w:ilvl w:val="0"/>
          <w:numId w:val="1"/>
        </w:numPr>
      </w:pPr>
      <w:r>
        <w:t>Reuse and leftover problems.</w:t>
      </w:r>
    </w:p>
    <w:p w14:paraId="52669A40" w14:textId="7119E0DC" w:rsidR="005346D1" w:rsidRDefault="005346D1" w:rsidP="00EC4F07">
      <w:pPr>
        <w:pStyle w:val="Heading3"/>
      </w:pPr>
      <w:r>
        <w:t>5. Rates and work</w:t>
      </w:r>
    </w:p>
    <w:p w14:paraId="45386783" w14:textId="7F9EFF6B" w:rsidR="005346D1" w:rsidRDefault="005346D1" w:rsidP="005346D1">
      <w:pPr>
        <w:pStyle w:val="ListParagraph"/>
        <w:numPr>
          <w:ilvl w:val="0"/>
          <w:numId w:val="1"/>
        </w:numPr>
      </w:pPr>
      <w:r>
        <w:t>Filling and emptying at the same time.</w:t>
      </w:r>
    </w:p>
    <w:p w14:paraId="1FE7D366" w14:textId="6BBD03FC" w:rsidR="005346D1" w:rsidRDefault="005346D1" w:rsidP="005346D1">
      <w:pPr>
        <w:pStyle w:val="ListParagraph"/>
        <w:numPr>
          <w:ilvl w:val="0"/>
          <w:numId w:val="1"/>
        </w:numPr>
      </w:pPr>
      <w:r>
        <w:t>Compare work rates across different tasks</w:t>
      </w:r>
      <w:r w:rsidR="00EC4F07">
        <w:t>.</w:t>
      </w:r>
    </w:p>
    <w:p w14:paraId="1BA5BC7C" w14:textId="77777777" w:rsidR="005346D1" w:rsidRDefault="005346D1" w:rsidP="005346D1">
      <w:pPr>
        <w:pStyle w:val="Heading3"/>
      </w:pPr>
      <w:r>
        <w:t>6. Measurement and time</w:t>
      </w:r>
    </w:p>
    <w:p w14:paraId="403C9F03" w14:textId="36E93EC3" w:rsidR="005346D1" w:rsidRDefault="005346D1" w:rsidP="005346D1">
      <w:pPr>
        <w:pStyle w:val="ListParagraph"/>
        <w:numPr>
          <w:ilvl w:val="0"/>
          <w:numId w:val="1"/>
        </w:numPr>
      </w:pPr>
      <w:r>
        <w:t>Convert units of length and area.</w:t>
      </w:r>
    </w:p>
    <w:p w14:paraId="70AD183E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Clock angles: how far the hour hand turns in a given time.</w:t>
      </w:r>
    </w:p>
    <w:p w14:paraId="48F4E90A" w14:textId="77777777" w:rsidR="00EC4F07" w:rsidRDefault="00EC4F07" w:rsidP="00EC4F07">
      <w:pPr>
        <w:pStyle w:val="ListParagraph"/>
      </w:pPr>
    </w:p>
    <w:p w14:paraId="0059B3F1" w14:textId="77777777" w:rsidR="00EC4F07" w:rsidRDefault="00EC4F07" w:rsidP="00EC4F07">
      <w:pPr>
        <w:pStyle w:val="ListParagraph"/>
      </w:pPr>
    </w:p>
    <w:p w14:paraId="3B8800C7" w14:textId="77777777" w:rsidR="005346D1" w:rsidRDefault="005346D1" w:rsidP="005346D1">
      <w:pPr>
        <w:pStyle w:val="Heading3"/>
      </w:pPr>
      <w:r>
        <w:lastRenderedPageBreak/>
        <w:t>7. Geometry</w:t>
      </w:r>
    </w:p>
    <w:p w14:paraId="6B92AEAD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Angle sum of a triangle and quadrilateral; angles in a given ratio.</w:t>
      </w:r>
    </w:p>
    <w:p w14:paraId="754421A0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Isosceles triangles, angle bisectors and altitudes, including from the right angle.</w:t>
      </w:r>
    </w:p>
    <w:p w14:paraId="51CADDDA" w14:textId="693FB3C8" w:rsidR="005346D1" w:rsidRDefault="005346D1" w:rsidP="005346D1">
      <w:pPr>
        <w:pStyle w:val="ListParagraph"/>
        <w:numPr>
          <w:ilvl w:val="0"/>
          <w:numId w:val="1"/>
        </w:numPr>
      </w:pPr>
      <w:r>
        <w:t xml:space="preserve">The 30–60–90 triangle: the shorter </w:t>
      </w:r>
      <w:r w:rsidR="00EC4F07">
        <w:t>side</w:t>
      </w:r>
      <w:r>
        <w:t xml:space="preserve"> is half the hypotenuse.</w:t>
      </w:r>
    </w:p>
    <w:p w14:paraId="6EADCF3B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Pythagorean theorem, including distance between two points on a grid.</w:t>
      </w:r>
    </w:p>
    <w:p w14:paraId="1CF3FEE0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Trapezoid midline and how a diagonal divides it.</w:t>
      </w:r>
    </w:p>
    <w:p w14:paraId="57859557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Area of triangles and rectangles; equal areas give equal products of base and height.</w:t>
      </w:r>
    </w:p>
    <w:p w14:paraId="3ABF0CC3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Perimeter changes when a piece is cut off.</w:t>
      </w:r>
    </w:p>
    <w:p w14:paraId="4E596CBB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Count triangles and quadrilaterals in a figure.</w:t>
      </w:r>
    </w:p>
    <w:p w14:paraId="57AD1E3E" w14:textId="77777777" w:rsidR="005346D1" w:rsidRDefault="005346D1" w:rsidP="005346D1">
      <w:pPr>
        <w:pStyle w:val="Heading3"/>
      </w:pPr>
      <w:r>
        <w:t>8. Counting, probability and sets</w:t>
      </w:r>
    </w:p>
    <w:p w14:paraId="276E2856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Arrangements in order, including keeping two people together.</w:t>
      </w:r>
    </w:p>
    <w:p w14:paraId="480E2FBA" w14:textId="624C3FF7" w:rsidR="005346D1" w:rsidRDefault="005346D1" w:rsidP="005346D1">
      <w:pPr>
        <w:pStyle w:val="ListParagraph"/>
        <w:numPr>
          <w:ilvl w:val="0"/>
          <w:numId w:val="1"/>
        </w:numPr>
      </w:pPr>
      <w:r>
        <w:t xml:space="preserve">Selections where </w:t>
      </w:r>
      <w:r w:rsidR="00EC4F07">
        <w:t>orders do</w:t>
      </w:r>
      <w:r>
        <w:t xml:space="preserve"> not matter.</w:t>
      </w:r>
    </w:p>
    <w:p w14:paraId="6349CD28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Probability of an event with a die, and of a range from two given probabilities.</w:t>
      </w:r>
    </w:p>
    <w:p w14:paraId="21506886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Venn diagrams with two sets.</w:t>
      </w:r>
    </w:p>
    <w:p w14:paraId="24C6B339" w14:textId="77777777" w:rsidR="005346D1" w:rsidRDefault="005346D1" w:rsidP="005346D1">
      <w:pPr>
        <w:pStyle w:val="Heading3"/>
      </w:pPr>
      <w:r>
        <w:t>9. Logic and patterns</w:t>
      </w:r>
    </w:p>
    <w:p w14:paraId="75D663AD" w14:textId="3CE0FAE0" w:rsidR="005346D1" w:rsidRDefault="005346D1" w:rsidP="005346D1">
      <w:pPr>
        <w:pStyle w:val="ListParagraph"/>
        <w:numPr>
          <w:ilvl w:val="0"/>
          <w:numId w:val="1"/>
        </w:numPr>
      </w:pPr>
      <w:r>
        <w:t>Logic grids with clues.</w:t>
      </w:r>
    </w:p>
    <w:p w14:paraId="3CBAD91C" w14:textId="77777777" w:rsidR="005346D1" w:rsidRDefault="005346D1" w:rsidP="005346D1">
      <w:pPr>
        <w:pStyle w:val="ListParagraph"/>
        <w:numPr>
          <w:ilvl w:val="0"/>
          <w:numId w:val="1"/>
        </w:numPr>
      </w:pPr>
      <w:r>
        <w:t>Two true statements and one false.</w:t>
      </w:r>
    </w:p>
    <w:p w14:paraId="017CAFEB" w14:textId="454DF1ED" w:rsidR="005346D1" w:rsidRDefault="005346D1" w:rsidP="00EC4F07">
      <w:pPr>
        <w:pStyle w:val="ListParagraph"/>
        <w:numPr>
          <w:ilvl w:val="0"/>
          <w:numId w:val="1"/>
        </w:numPr>
      </w:pPr>
      <w:r>
        <w:t>Repeating decimals: find the digit in a given position</w:t>
      </w:r>
    </w:p>
    <w:p w14:paraId="27758425" w14:textId="77777777" w:rsidR="005346D1" w:rsidRDefault="005346D1" w:rsidP="005346D1">
      <w:pPr>
        <w:pStyle w:val="Heading2"/>
      </w:pPr>
      <w:r>
        <w:t>Problem-solving strategies</w:t>
      </w:r>
    </w:p>
    <w:p w14:paraId="625B34A4" w14:textId="723F2702" w:rsidR="005346D1" w:rsidRDefault="005346D1" w:rsidP="005346D1">
      <w:r>
        <w:t>Gr</w:t>
      </w:r>
      <w:r>
        <w:t>oup F</w:t>
      </w:r>
      <w:r>
        <w:t xml:space="preserve"> contestants should choose between arithmetic reasoning and a simple equation. These eight strategies appear repeatedly across the papers:</w:t>
      </w:r>
    </w:p>
    <w:sectPr w:rsidR="005346D1" w:rsidSect="005346D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650FD"/>
    <w:multiLevelType w:val="hybridMultilevel"/>
    <w:tmpl w:val="DE783AE4"/>
    <w:lvl w:ilvl="0" w:tplc="91A4E6A8">
      <w:start w:val="1"/>
      <w:numFmt w:val="bullet"/>
      <w:lvlText w:val="•"/>
      <w:lvlJc w:val="left"/>
      <w:pPr>
        <w:ind w:left="720" w:hanging="360"/>
      </w:pPr>
    </w:lvl>
    <w:lvl w:ilvl="1" w:tplc="4DAC1948">
      <w:start w:val="1"/>
      <w:numFmt w:val="bullet"/>
      <w:lvlText w:val="o"/>
      <w:lvlJc w:val="left"/>
      <w:pPr>
        <w:ind w:left="1440" w:hanging="360"/>
      </w:pPr>
    </w:lvl>
    <w:lvl w:ilvl="2" w:tplc="206E7B66">
      <w:start w:val="1"/>
      <w:numFmt w:val="bullet"/>
      <w:lvlText w:val="▪"/>
      <w:lvlJc w:val="left"/>
      <w:pPr>
        <w:ind w:left="2160" w:hanging="360"/>
      </w:pPr>
    </w:lvl>
    <w:lvl w:ilvl="3" w:tplc="98601C52">
      <w:start w:val="1"/>
      <w:numFmt w:val="bullet"/>
      <w:lvlText w:val="•"/>
      <w:lvlJc w:val="left"/>
      <w:pPr>
        <w:ind w:left="2880" w:hanging="360"/>
      </w:pPr>
    </w:lvl>
    <w:lvl w:ilvl="4" w:tplc="F1BE9F4A">
      <w:start w:val="1"/>
      <w:numFmt w:val="bullet"/>
      <w:lvlText w:val="o"/>
      <w:lvlJc w:val="left"/>
      <w:pPr>
        <w:ind w:left="3600" w:hanging="360"/>
      </w:pPr>
    </w:lvl>
    <w:lvl w:ilvl="5" w:tplc="408A6E0E">
      <w:start w:val="1"/>
      <w:numFmt w:val="bullet"/>
      <w:lvlText w:val="▪"/>
      <w:lvlJc w:val="left"/>
      <w:pPr>
        <w:ind w:left="4320" w:hanging="360"/>
      </w:pPr>
    </w:lvl>
    <w:lvl w:ilvl="6" w:tplc="8990CA7A">
      <w:start w:val="1"/>
      <w:numFmt w:val="bullet"/>
      <w:lvlText w:val="•"/>
      <w:lvlJc w:val="left"/>
      <w:pPr>
        <w:ind w:left="5040" w:hanging="360"/>
      </w:pPr>
    </w:lvl>
    <w:lvl w:ilvl="7" w:tplc="369676DC">
      <w:start w:val="1"/>
      <w:numFmt w:val="bullet"/>
      <w:lvlText w:val="o"/>
      <w:lvlJc w:val="left"/>
      <w:pPr>
        <w:ind w:left="5760" w:hanging="360"/>
      </w:pPr>
    </w:lvl>
    <w:lvl w:ilvl="8" w:tplc="68700A3A">
      <w:start w:val="1"/>
      <w:numFmt w:val="bullet"/>
      <w:lvlText w:val="▪"/>
      <w:lvlJc w:val="left"/>
      <w:pPr>
        <w:ind w:left="6480" w:hanging="360"/>
      </w:pPr>
    </w:lvl>
  </w:abstractNum>
  <w:num w:numId="1" w16cid:durableId="54814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044"/>
    <w:rsid w:val="005346D1"/>
    <w:rsid w:val="009C4044"/>
    <w:rsid w:val="00D77599"/>
    <w:rsid w:val="00EC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1D1A1"/>
  <w15:chartTrackingRefBased/>
  <w15:docId w15:val="{0CEB5F4E-0BA2-400A-83A3-425379C5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6D1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4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4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4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C4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04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C4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346D1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405</Words>
  <Characters>2038</Characters>
  <Application>Microsoft Office Word</Application>
  <DocSecurity>0</DocSecurity>
  <Lines>72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Were</dc:creator>
  <cp:keywords/>
  <dc:description/>
  <cp:lastModifiedBy>Peter Were</cp:lastModifiedBy>
  <cp:revision>2</cp:revision>
  <dcterms:created xsi:type="dcterms:W3CDTF">2026-10-04T10:23:00Z</dcterms:created>
  <dcterms:modified xsi:type="dcterms:W3CDTF">2026-10-04T10:40:00Z</dcterms:modified>
</cp:coreProperties>
</file>