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9857C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t>Syllabus topics</w:t>
      </w:r>
    </w:p>
    <w:p w14:paraId="4672AE0E" w14:textId="307F6AF3" w:rsidR="001D0D52" w:rsidRPr="001D0D52" w:rsidRDefault="001D0D52" w:rsidP="001D0D52">
      <w:r w:rsidRPr="001D0D52">
        <w:t xml:space="preserve">The syllabus has nine strands. Each </w:t>
      </w:r>
      <w:r w:rsidRPr="001D0D52">
        <w:t>list</w:t>
      </w:r>
      <w:r w:rsidRPr="001D0D52">
        <w:t xml:space="preserve"> what contestants should be able to do, with an example of the kind of question set.</w:t>
      </w:r>
    </w:p>
    <w:p w14:paraId="388C17EB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t>1. Numbers and operations</w:t>
      </w:r>
    </w:p>
    <w:p w14:paraId="177AC2C7" w14:textId="5758D7EF" w:rsidR="001D0D52" w:rsidRPr="001D0D52" w:rsidRDefault="001D0D52" w:rsidP="001D0D52">
      <w:pPr>
        <w:numPr>
          <w:ilvl w:val="0"/>
          <w:numId w:val="1"/>
        </w:numPr>
      </w:pPr>
      <w:r w:rsidRPr="001D0D52">
        <w:t>Apply the order of operations with brackets, ×, ÷, + and −.</w:t>
      </w:r>
    </w:p>
    <w:p w14:paraId="5B8F1259" w14:textId="77777777" w:rsidR="001D0D52" w:rsidRPr="001D0D52" w:rsidRDefault="001D0D52" w:rsidP="001D0D52">
      <w:pPr>
        <w:numPr>
          <w:ilvl w:val="0"/>
          <w:numId w:val="1"/>
        </w:numPr>
      </w:pPr>
      <w:r w:rsidRPr="001D0D52">
        <w:t>Work with whole numbers, decimals and fractions in one calculation.</w:t>
      </w:r>
    </w:p>
    <w:p w14:paraId="1ABFDA2B" w14:textId="77777777" w:rsidR="001D0D52" w:rsidRPr="001D0D52" w:rsidRDefault="001D0D52" w:rsidP="001D0D52">
      <w:pPr>
        <w:numPr>
          <w:ilvl w:val="0"/>
          <w:numId w:val="1"/>
        </w:numPr>
      </w:pPr>
      <w:r w:rsidRPr="001D0D52">
        <w:t>Compare fractions and decide if a fraction is proper or improper without full computation.</w:t>
      </w:r>
    </w:p>
    <w:p w14:paraId="4D21646F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t>2. Number theory and digits</w:t>
      </w:r>
    </w:p>
    <w:p w14:paraId="27EC050B" w14:textId="39EDA9D9" w:rsidR="001D0D52" w:rsidRPr="001D0D52" w:rsidRDefault="001D0D52" w:rsidP="001D0D52">
      <w:pPr>
        <w:numPr>
          <w:ilvl w:val="0"/>
          <w:numId w:val="2"/>
        </w:numPr>
      </w:pPr>
      <w:r w:rsidRPr="001D0D52">
        <w:t xml:space="preserve">Divisibility, multiples and factors; lowest common multiple (counting in </w:t>
      </w:r>
      <w:r w:rsidRPr="001D0D52">
        <w:t>tents</w:t>
      </w:r>
      <w:r w:rsidRPr="001D0D52">
        <w:t xml:space="preserve"> and dozens).</w:t>
      </w:r>
    </w:p>
    <w:p w14:paraId="248A3B2F" w14:textId="431BA605" w:rsidR="001D0D52" w:rsidRPr="001D0D52" w:rsidRDefault="001D0D52" w:rsidP="001D0D52">
      <w:pPr>
        <w:numPr>
          <w:ilvl w:val="0"/>
          <w:numId w:val="2"/>
        </w:numPr>
      </w:pPr>
      <w:r w:rsidRPr="001D0D52">
        <w:t xml:space="preserve">Prime numbers and prime </w:t>
      </w:r>
      <w:r w:rsidRPr="001D0D52">
        <w:t>factorization</w:t>
      </w:r>
      <w:r w:rsidRPr="001D0D52">
        <w:t>.</w:t>
      </w:r>
    </w:p>
    <w:p w14:paraId="660D38CA" w14:textId="77777777" w:rsidR="001D0D52" w:rsidRPr="001D0D52" w:rsidRDefault="001D0D52" w:rsidP="001D0D52">
      <w:pPr>
        <w:numPr>
          <w:ilvl w:val="0"/>
          <w:numId w:val="2"/>
        </w:numPr>
      </w:pPr>
      <w:r w:rsidRPr="001D0D52">
        <w:t>Units digit of a product.</w:t>
      </w:r>
    </w:p>
    <w:p w14:paraId="2448787F" w14:textId="5FA8310C" w:rsidR="001D0D52" w:rsidRPr="001D0D52" w:rsidRDefault="001D0D52" w:rsidP="001D0D52">
      <w:pPr>
        <w:numPr>
          <w:ilvl w:val="0"/>
          <w:numId w:val="2"/>
        </w:numPr>
      </w:pPr>
      <w:r w:rsidRPr="001D0D52">
        <w:t>Place value and digit puzzles, including letter-for-digit (cryptarithm)</w:t>
      </w:r>
      <w:r>
        <w:t>.</w:t>
      </w:r>
    </w:p>
    <w:p w14:paraId="0B43752F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t>3. Fractions, ratio, proportion and percentages</w:t>
      </w:r>
    </w:p>
    <w:p w14:paraId="35F345C5" w14:textId="0E7C4753" w:rsidR="001D0D52" w:rsidRPr="001D0D52" w:rsidRDefault="001D0D52" w:rsidP="001D0D52">
      <w:pPr>
        <w:numPr>
          <w:ilvl w:val="0"/>
          <w:numId w:val="3"/>
        </w:numPr>
      </w:pPr>
      <w:r w:rsidRPr="001D0D52">
        <w:t xml:space="preserve">Find a fraction of a quantity, and the whole from a </w:t>
      </w:r>
      <w:r w:rsidRPr="001D0D52">
        <w:t>part.</w:t>
      </w:r>
    </w:p>
    <w:p w14:paraId="50C86B29" w14:textId="530E2819" w:rsidR="001D0D52" w:rsidRPr="001D0D52" w:rsidRDefault="001D0D52" w:rsidP="001D0D52">
      <w:pPr>
        <w:numPr>
          <w:ilvl w:val="0"/>
          <w:numId w:val="3"/>
        </w:numPr>
      </w:pPr>
      <w:r w:rsidRPr="001D0D52">
        <w:t xml:space="preserve">Share an amount </w:t>
      </w:r>
      <w:proofErr w:type="gramStart"/>
      <w:r w:rsidRPr="001D0D52">
        <w:t>in a given</w:t>
      </w:r>
      <w:proofErr w:type="gramEnd"/>
      <w:r w:rsidRPr="001D0D52">
        <w:t xml:space="preserve"> ratio.</w:t>
      </w:r>
    </w:p>
    <w:p w14:paraId="33C3E082" w14:textId="306F28C9" w:rsidR="001D0D52" w:rsidRPr="001D0D52" w:rsidRDefault="001D0D52" w:rsidP="001D0D52">
      <w:pPr>
        <w:numPr>
          <w:ilvl w:val="0"/>
          <w:numId w:val="3"/>
        </w:numPr>
      </w:pPr>
      <w:r w:rsidRPr="001D0D52">
        <w:t>Direct proportion with whole numbers and decimals.</w:t>
      </w:r>
    </w:p>
    <w:p w14:paraId="7C88A22E" w14:textId="7AF5A675" w:rsidR="001D0D52" w:rsidRPr="001D0D52" w:rsidRDefault="001D0D52" w:rsidP="001D0D52">
      <w:pPr>
        <w:numPr>
          <w:ilvl w:val="0"/>
          <w:numId w:val="3"/>
        </w:numPr>
      </w:pPr>
      <w:r w:rsidRPr="001D0D52">
        <w:t>Percentages of quantities; successive percentage change.</w:t>
      </w:r>
    </w:p>
    <w:p w14:paraId="20C2BF71" w14:textId="62C08E3B" w:rsidR="001D0D52" w:rsidRPr="001D0D52" w:rsidRDefault="001D0D52" w:rsidP="001D0D52">
      <w:pPr>
        <w:numPr>
          <w:ilvl w:val="0"/>
          <w:numId w:val="3"/>
        </w:numPr>
      </w:pPr>
      <w:r w:rsidRPr="001D0D52">
        <w:t>Concentration and mixture problems.</w:t>
      </w:r>
    </w:p>
    <w:p w14:paraId="6A3707EC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t>4. Word problems and algebraic reasoning</w:t>
      </w:r>
    </w:p>
    <w:p w14:paraId="5C37D993" w14:textId="0F4906DA" w:rsidR="001D0D52" w:rsidRPr="001D0D52" w:rsidRDefault="001D0D52" w:rsidP="001D0D52">
      <w:pPr>
        <w:numPr>
          <w:ilvl w:val="0"/>
          <w:numId w:val="4"/>
        </w:numPr>
      </w:pPr>
      <w:r w:rsidRPr="001D0D52">
        <w:t xml:space="preserve">Solve multi-step problems with unknown quantities using the bar model or </w:t>
      </w:r>
      <w:r w:rsidRPr="001D0D52">
        <w:t>units’</w:t>
      </w:r>
      <w:r w:rsidRPr="001D0D52">
        <w:t xml:space="preserve"> method.</w:t>
      </w:r>
    </w:p>
    <w:p w14:paraId="6AF40EB8" w14:textId="3BB801FD" w:rsidR="001D0D52" w:rsidRPr="001D0D52" w:rsidRDefault="001D0D52" w:rsidP="001D0D52">
      <w:pPr>
        <w:numPr>
          <w:ilvl w:val="0"/>
          <w:numId w:val="4"/>
        </w:numPr>
      </w:pPr>
      <w:r w:rsidRPr="001D0D52">
        <w:t>Age problems.</w:t>
      </w:r>
    </w:p>
    <w:p w14:paraId="2FE593FE" w14:textId="77777777" w:rsidR="001D0D52" w:rsidRPr="001D0D52" w:rsidRDefault="001D0D52" w:rsidP="001D0D52">
      <w:pPr>
        <w:numPr>
          <w:ilvl w:val="0"/>
          <w:numId w:val="4"/>
        </w:numPr>
      </w:pPr>
      <w:r w:rsidRPr="001D0D52">
        <w:t xml:space="preserve">Averages: change in </w:t>
      </w:r>
      <w:proofErr w:type="gramStart"/>
      <w:r w:rsidRPr="001D0D52">
        <w:t>mean</w:t>
      </w:r>
      <w:proofErr w:type="gramEnd"/>
      <w:r w:rsidRPr="001D0D52">
        <w:t xml:space="preserve"> when some scores increase.</w:t>
      </w:r>
    </w:p>
    <w:p w14:paraId="156B4786" w14:textId="1801EAB6" w:rsidR="001D0D52" w:rsidRPr="001D0D52" w:rsidRDefault="001D0D52" w:rsidP="001D0D52">
      <w:pPr>
        <w:numPr>
          <w:ilvl w:val="0"/>
          <w:numId w:val="4"/>
        </w:numPr>
      </w:pPr>
      <w:r w:rsidRPr="001D0D52">
        <w:t>Money and best-value problems.</w:t>
      </w:r>
    </w:p>
    <w:p w14:paraId="4FA3A7C3" w14:textId="77777777" w:rsidR="001D0D52" w:rsidRPr="001D0D52" w:rsidRDefault="001D0D52" w:rsidP="001D0D52">
      <w:pPr>
        <w:numPr>
          <w:ilvl w:val="0"/>
          <w:numId w:val="4"/>
        </w:numPr>
      </w:pPr>
      <w:r w:rsidRPr="001D0D52">
        <w:t>Work backwards through a sequence of operations.</w:t>
      </w:r>
    </w:p>
    <w:p w14:paraId="5467B3A3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lastRenderedPageBreak/>
        <w:t>5. Rates: motion and work</w:t>
      </w:r>
    </w:p>
    <w:p w14:paraId="64488324" w14:textId="0F7324AF" w:rsidR="001D0D52" w:rsidRPr="001D0D52" w:rsidRDefault="001D0D52" w:rsidP="00C406F5">
      <w:pPr>
        <w:numPr>
          <w:ilvl w:val="0"/>
          <w:numId w:val="5"/>
        </w:numPr>
      </w:pPr>
      <w:r w:rsidRPr="001D0D52">
        <w:t>Speed, distance and time, including meeting and catch-up problems.</w:t>
      </w:r>
    </w:p>
    <w:p w14:paraId="4CDBE4D4" w14:textId="191F0ED6" w:rsidR="001D0D52" w:rsidRPr="001D0D52" w:rsidRDefault="001D0D52" w:rsidP="001D0D52">
      <w:pPr>
        <w:numPr>
          <w:ilvl w:val="0"/>
          <w:numId w:val="5"/>
        </w:numPr>
      </w:pPr>
      <w:r w:rsidRPr="001D0D52">
        <w:t>Joint work.</w:t>
      </w:r>
    </w:p>
    <w:p w14:paraId="2AE6704F" w14:textId="77777777" w:rsidR="001D0D52" w:rsidRPr="001D0D52" w:rsidRDefault="001D0D52" w:rsidP="001D0D52">
      <w:pPr>
        <w:numPr>
          <w:ilvl w:val="0"/>
          <w:numId w:val="5"/>
        </w:numPr>
      </w:pPr>
      <w:r w:rsidRPr="001D0D52">
        <w:t>Workers and time (painters and fences, hummingbirds and flowers).</w:t>
      </w:r>
    </w:p>
    <w:p w14:paraId="656F51A0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t>6. Measurement</w:t>
      </w:r>
    </w:p>
    <w:p w14:paraId="7A9B598A" w14:textId="77777777" w:rsidR="001D0D52" w:rsidRPr="001D0D52" w:rsidRDefault="001D0D52" w:rsidP="001D0D52">
      <w:pPr>
        <w:numPr>
          <w:ilvl w:val="0"/>
          <w:numId w:val="6"/>
        </w:numPr>
      </w:pPr>
      <w:r w:rsidRPr="001D0D52">
        <w:t>Convert units of length, area, volume (m³ to cm³), mass (kg and g) and capacity.</w:t>
      </w:r>
    </w:p>
    <w:p w14:paraId="34C6EAFC" w14:textId="77777777" w:rsidR="001D0D52" w:rsidRPr="001D0D52" w:rsidRDefault="001D0D52" w:rsidP="001D0D52">
      <w:pPr>
        <w:numPr>
          <w:ilvl w:val="0"/>
          <w:numId w:val="6"/>
        </w:numPr>
      </w:pPr>
      <w:r w:rsidRPr="001D0D52">
        <w:t>Time and calendar: hours across days, fractions of a day.</w:t>
      </w:r>
    </w:p>
    <w:p w14:paraId="4E319618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t>7. Geometry and spatial reasoning</w:t>
      </w:r>
    </w:p>
    <w:p w14:paraId="5F57FAAC" w14:textId="77777777" w:rsidR="001D0D52" w:rsidRPr="001D0D52" w:rsidRDefault="001D0D52" w:rsidP="001D0D52">
      <w:pPr>
        <w:numPr>
          <w:ilvl w:val="0"/>
          <w:numId w:val="7"/>
        </w:numPr>
      </w:pPr>
      <w:r w:rsidRPr="001D0D52">
        <w:t>Angles: parallel lines and a transversal, angle bisectors, adjacent angles.</w:t>
      </w:r>
    </w:p>
    <w:p w14:paraId="4D387E29" w14:textId="77777777" w:rsidR="001D0D52" w:rsidRPr="001D0D52" w:rsidRDefault="001D0D52" w:rsidP="001D0D52">
      <w:pPr>
        <w:numPr>
          <w:ilvl w:val="0"/>
          <w:numId w:val="7"/>
        </w:numPr>
      </w:pPr>
      <w:r w:rsidRPr="001D0D52">
        <w:t>Properties of quadrilaterals (a parallelogram with equal diagonals) and circles (radius, diameter, chord).</w:t>
      </w:r>
    </w:p>
    <w:p w14:paraId="0B4CD765" w14:textId="77777777" w:rsidR="001D0D52" w:rsidRPr="001D0D52" w:rsidRDefault="001D0D52" w:rsidP="001D0D52">
      <w:pPr>
        <w:numPr>
          <w:ilvl w:val="0"/>
          <w:numId w:val="7"/>
        </w:numPr>
      </w:pPr>
      <w:r w:rsidRPr="001D0D52">
        <w:t>Area of rectangles and triangles, including shaded and composite regions.</w:t>
      </w:r>
    </w:p>
    <w:p w14:paraId="191ACF43" w14:textId="39B4E85A" w:rsidR="001D0D52" w:rsidRPr="001D0D52" w:rsidRDefault="001D0D52" w:rsidP="00C406F5">
      <w:pPr>
        <w:numPr>
          <w:ilvl w:val="0"/>
          <w:numId w:val="7"/>
        </w:numPr>
      </w:pPr>
      <w:r w:rsidRPr="001D0D52">
        <w:t>Cut a figure on a grid into identical parts.</w:t>
      </w:r>
    </w:p>
    <w:p w14:paraId="348DF5C3" w14:textId="77777777" w:rsidR="001D0D52" w:rsidRPr="001D0D52" w:rsidRDefault="001D0D52" w:rsidP="001D0D52">
      <w:pPr>
        <w:numPr>
          <w:ilvl w:val="0"/>
          <w:numId w:val="7"/>
        </w:numPr>
      </w:pPr>
      <w:r w:rsidRPr="001D0D52">
        <w:t xml:space="preserve">3-D </w:t>
      </w:r>
      <w:proofErr w:type="spellStart"/>
      <w:r w:rsidRPr="001D0D52">
        <w:t>visualisation</w:t>
      </w:r>
      <w:proofErr w:type="spellEnd"/>
      <w:r w:rsidRPr="001D0D52">
        <w:t>: cubes built from smaller cubes; opposite faces of a die.</w:t>
      </w:r>
    </w:p>
    <w:p w14:paraId="451A0B10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t>8. Counting, sets and patterns</w:t>
      </w:r>
    </w:p>
    <w:p w14:paraId="13273AC2" w14:textId="77777777" w:rsidR="001D0D52" w:rsidRPr="001D0D52" w:rsidRDefault="001D0D52" w:rsidP="001D0D52">
      <w:pPr>
        <w:numPr>
          <w:ilvl w:val="0"/>
          <w:numId w:val="8"/>
        </w:numPr>
      </w:pPr>
      <w:r w:rsidRPr="001D0D52">
        <w:t>Counting arrangements and selections (captain and deputy from 11; airlines between 19 cities).</w:t>
      </w:r>
    </w:p>
    <w:p w14:paraId="6305E510" w14:textId="77777777" w:rsidR="001D0D52" w:rsidRPr="001D0D52" w:rsidRDefault="001D0D52" w:rsidP="001D0D52">
      <w:pPr>
        <w:numPr>
          <w:ilvl w:val="0"/>
          <w:numId w:val="8"/>
        </w:numPr>
      </w:pPr>
      <w:r w:rsidRPr="001D0D52">
        <w:t>Venn diagrams with two sets, including “neither”.</w:t>
      </w:r>
    </w:p>
    <w:p w14:paraId="743186AD" w14:textId="77777777" w:rsidR="001D0D52" w:rsidRPr="001D0D52" w:rsidRDefault="001D0D52" w:rsidP="001D0D52">
      <w:pPr>
        <w:numPr>
          <w:ilvl w:val="0"/>
          <w:numId w:val="8"/>
        </w:numPr>
      </w:pPr>
      <w:r w:rsidRPr="001D0D52">
        <w:t>Number sequences: find the rule and continue (2, 6, 12, 20, 30, …).</w:t>
      </w:r>
    </w:p>
    <w:p w14:paraId="2B08A252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t>9. Logical reasoning</w:t>
      </w:r>
    </w:p>
    <w:p w14:paraId="0547E6DB" w14:textId="77777777" w:rsidR="001D0D52" w:rsidRPr="001D0D52" w:rsidRDefault="001D0D52" w:rsidP="001D0D52">
      <w:pPr>
        <w:numPr>
          <w:ilvl w:val="0"/>
          <w:numId w:val="9"/>
        </w:numPr>
      </w:pPr>
      <w:r w:rsidRPr="001D0D52">
        <w:t>Solve “who is who” puzzles with an elimination table.</w:t>
      </w:r>
    </w:p>
    <w:p w14:paraId="3270027A" w14:textId="77777777" w:rsidR="001D0D52" w:rsidRPr="001D0D52" w:rsidRDefault="001D0D52" w:rsidP="001D0D52">
      <w:pPr>
        <w:numPr>
          <w:ilvl w:val="0"/>
          <w:numId w:val="9"/>
        </w:numPr>
      </w:pPr>
      <w:r w:rsidRPr="001D0D52">
        <w:t>Truth-teller and liar statements.</w:t>
      </w:r>
    </w:p>
    <w:p w14:paraId="0E1BCE87" w14:textId="77777777" w:rsidR="001D0D52" w:rsidRPr="001D0D52" w:rsidRDefault="001D0D52" w:rsidP="001D0D52">
      <w:pPr>
        <w:numPr>
          <w:ilvl w:val="0"/>
          <w:numId w:val="9"/>
        </w:numPr>
      </w:pPr>
      <w:r w:rsidRPr="001D0D52">
        <w:t>Arrangement puzzles with position clues (next to, between).</w:t>
      </w:r>
    </w:p>
    <w:p w14:paraId="5BCEBA1A" w14:textId="77777777" w:rsidR="001D0D52" w:rsidRPr="001D0D52" w:rsidRDefault="001D0D52" w:rsidP="001D0D52">
      <w:pPr>
        <w:numPr>
          <w:ilvl w:val="0"/>
          <w:numId w:val="9"/>
        </w:numPr>
      </w:pPr>
      <w:r w:rsidRPr="001D0D52">
        <w:t>Read carefully worded statements (“all except”).</w:t>
      </w:r>
    </w:p>
    <w:p w14:paraId="24C665F7" w14:textId="77777777" w:rsidR="001D0D52" w:rsidRPr="001D0D52" w:rsidRDefault="001D0D52" w:rsidP="001D0D52">
      <w:pPr>
        <w:rPr>
          <w:b/>
          <w:bCs/>
        </w:rPr>
      </w:pPr>
      <w:r w:rsidRPr="001D0D52">
        <w:rPr>
          <w:b/>
          <w:bCs/>
        </w:rPr>
        <w:t>Problem-solving strategies</w:t>
      </w:r>
    </w:p>
    <w:p w14:paraId="6A428B7F" w14:textId="77777777" w:rsidR="001D0D52" w:rsidRPr="001D0D52" w:rsidRDefault="001D0D52" w:rsidP="001D0D52">
      <w:r w:rsidRPr="001D0D52">
        <w:t>Contestants are expected to choose a strategy, not just apply a formula. These eight appear repeatedly across the papers:</w:t>
      </w:r>
    </w:p>
    <w:sectPr w:rsidR="001D0D52" w:rsidRPr="001D0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2BE3"/>
    <w:multiLevelType w:val="multilevel"/>
    <w:tmpl w:val="9FA2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36779"/>
    <w:multiLevelType w:val="multilevel"/>
    <w:tmpl w:val="D4B4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A93C2F"/>
    <w:multiLevelType w:val="multilevel"/>
    <w:tmpl w:val="51A2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C805C3"/>
    <w:multiLevelType w:val="multilevel"/>
    <w:tmpl w:val="904C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B77EF"/>
    <w:multiLevelType w:val="multilevel"/>
    <w:tmpl w:val="ABFE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41D83"/>
    <w:multiLevelType w:val="multilevel"/>
    <w:tmpl w:val="B66E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B8223F"/>
    <w:multiLevelType w:val="multilevel"/>
    <w:tmpl w:val="E34C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5379C2"/>
    <w:multiLevelType w:val="multilevel"/>
    <w:tmpl w:val="D33E8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421D9E"/>
    <w:multiLevelType w:val="multilevel"/>
    <w:tmpl w:val="CAC8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2747238">
    <w:abstractNumId w:val="2"/>
  </w:num>
  <w:num w:numId="2" w16cid:durableId="2000032297">
    <w:abstractNumId w:val="1"/>
  </w:num>
  <w:num w:numId="3" w16cid:durableId="55858949">
    <w:abstractNumId w:val="7"/>
  </w:num>
  <w:num w:numId="4" w16cid:durableId="658194928">
    <w:abstractNumId w:val="0"/>
  </w:num>
  <w:num w:numId="5" w16cid:durableId="1882546858">
    <w:abstractNumId w:val="6"/>
  </w:num>
  <w:num w:numId="6" w16cid:durableId="284236953">
    <w:abstractNumId w:val="5"/>
  </w:num>
  <w:num w:numId="7" w16cid:durableId="1485968370">
    <w:abstractNumId w:val="4"/>
  </w:num>
  <w:num w:numId="8" w16cid:durableId="1834179344">
    <w:abstractNumId w:val="8"/>
  </w:num>
  <w:num w:numId="9" w16cid:durableId="652369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BE1"/>
    <w:rsid w:val="001D0D52"/>
    <w:rsid w:val="00517F0C"/>
    <w:rsid w:val="00691BE1"/>
    <w:rsid w:val="00C4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6AD2B"/>
  <w15:chartTrackingRefBased/>
  <w15:docId w15:val="{36F5C152-EFC5-4B7C-A70E-4DC25CB3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B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B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B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B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B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B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B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B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B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B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BE1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1D0D5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393</Words>
  <Characters>2158</Characters>
  <Application>Microsoft Office Word</Application>
  <DocSecurity>0</DocSecurity>
  <Lines>50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Were</dc:creator>
  <cp:keywords/>
  <dc:description/>
  <cp:lastModifiedBy>Peter Were</cp:lastModifiedBy>
  <cp:revision>3</cp:revision>
  <dcterms:created xsi:type="dcterms:W3CDTF">2026-10-04T09:54:00Z</dcterms:created>
  <dcterms:modified xsi:type="dcterms:W3CDTF">2026-10-04T10:07:00Z</dcterms:modified>
</cp:coreProperties>
</file>